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377CC" w14:textId="34529F33" w:rsidR="0023301F" w:rsidRDefault="006148B5" w:rsidP="006148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4FF7">
        <w:rPr>
          <w:rFonts w:ascii="Times New Roman" w:hAnsi="Times New Roman" w:cs="Times New Roman"/>
          <w:b/>
          <w:bCs/>
          <w:sz w:val="32"/>
          <w:szCs w:val="32"/>
        </w:rPr>
        <w:t xml:space="preserve">План- </w:t>
      </w:r>
      <w:proofErr w:type="gramStart"/>
      <w:r w:rsidRPr="008B4FF7">
        <w:rPr>
          <w:rFonts w:ascii="Times New Roman" w:hAnsi="Times New Roman" w:cs="Times New Roman"/>
          <w:b/>
          <w:bCs/>
          <w:sz w:val="32"/>
          <w:szCs w:val="32"/>
        </w:rPr>
        <w:t>прогноз  проведения</w:t>
      </w:r>
      <w:proofErr w:type="gramEnd"/>
      <w:r w:rsidRPr="008B4FF7">
        <w:rPr>
          <w:rFonts w:ascii="Times New Roman" w:hAnsi="Times New Roman" w:cs="Times New Roman"/>
          <w:b/>
          <w:bCs/>
          <w:sz w:val="32"/>
          <w:szCs w:val="32"/>
        </w:rPr>
        <w:t xml:space="preserve"> аттестации в 2021-2022  учебном году</w:t>
      </w:r>
    </w:p>
    <w:p w14:paraId="60B23BAC" w14:textId="77777777" w:rsidR="008B4FF7" w:rsidRPr="008B4FF7" w:rsidRDefault="008B4FF7" w:rsidP="006148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3268"/>
        <w:gridCol w:w="3026"/>
        <w:gridCol w:w="3026"/>
      </w:tblGrid>
      <w:tr w:rsidR="006148B5" w14:paraId="02F9DB14" w14:textId="77777777" w:rsidTr="004B445F">
        <w:tc>
          <w:tcPr>
            <w:tcW w:w="1838" w:type="dxa"/>
          </w:tcPr>
          <w:p w14:paraId="159FCEEB" w14:textId="5099C34E" w:rsidR="006148B5" w:rsidRPr="004B445F" w:rsidRDefault="006148B5" w:rsidP="006148B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44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</w:t>
            </w:r>
          </w:p>
        </w:tc>
        <w:tc>
          <w:tcPr>
            <w:tcW w:w="3969" w:type="dxa"/>
          </w:tcPr>
          <w:p w14:paraId="2ED1D35B" w14:textId="1FF85F68" w:rsidR="006148B5" w:rsidRPr="004B445F" w:rsidRDefault="006148B5" w:rsidP="006148B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44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ФИО </w:t>
            </w:r>
            <w:proofErr w:type="gramStart"/>
            <w:r w:rsidRPr="004B44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аттестуемых  педагогов</w:t>
            </w:r>
            <w:proofErr w:type="gramEnd"/>
          </w:p>
        </w:tc>
        <w:tc>
          <w:tcPr>
            <w:tcW w:w="3268" w:type="dxa"/>
          </w:tcPr>
          <w:p w14:paraId="42A6168F" w14:textId="5801BD9F" w:rsidR="006148B5" w:rsidRPr="004B445F" w:rsidRDefault="006148B5" w:rsidP="006148B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44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Должность</w:t>
            </w:r>
          </w:p>
        </w:tc>
        <w:tc>
          <w:tcPr>
            <w:tcW w:w="3026" w:type="dxa"/>
          </w:tcPr>
          <w:p w14:paraId="78BC573E" w14:textId="1E2BE08A" w:rsidR="006148B5" w:rsidRPr="004B445F" w:rsidRDefault="006148B5" w:rsidP="006148B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44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Имеющая категория</w:t>
            </w:r>
          </w:p>
        </w:tc>
        <w:tc>
          <w:tcPr>
            <w:tcW w:w="3026" w:type="dxa"/>
          </w:tcPr>
          <w:p w14:paraId="6C6BE9EB" w14:textId="0D311365" w:rsidR="006148B5" w:rsidRPr="004B445F" w:rsidRDefault="006148B5" w:rsidP="006148B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B44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Получаемая категория</w:t>
            </w:r>
          </w:p>
        </w:tc>
      </w:tr>
      <w:tr w:rsidR="00DC5664" w14:paraId="551E508A" w14:textId="77777777" w:rsidTr="004B445F">
        <w:tc>
          <w:tcPr>
            <w:tcW w:w="1838" w:type="dxa"/>
          </w:tcPr>
          <w:p w14:paraId="465647BC" w14:textId="40DF0A00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Октябрь </w:t>
            </w:r>
          </w:p>
        </w:tc>
        <w:tc>
          <w:tcPr>
            <w:tcW w:w="3969" w:type="dxa"/>
          </w:tcPr>
          <w:p w14:paraId="770ADD59" w14:textId="75334F2A" w:rsidR="00DC5664" w:rsidRDefault="00DC5664" w:rsidP="00DC5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Абдульменев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Ильдарович</w:t>
            </w:r>
            <w:proofErr w:type="spellEnd"/>
          </w:p>
        </w:tc>
        <w:tc>
          <w:tcPr>
            <w:tcW w:w="3268" w:type="dxa"/>
          </w:tcPr>
          <w:p w14:paraId="76DA9F4E" w14:textId="49D4A1CF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физической культуры</w:t>
            </w:r>
          </w:p>
        </w:tc>
        <w:tc>
          <w:tcPr>
            <w:tcW w:w="3026" w:type="dxa"/>
          </w:tcPr>
          <w:p w14:paraId="3C1E7CD4" w14:textId="59FBFDD2" w:rsidR="00DC5664" w:rsidRDefault="008B4FF7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DC5664">
              <w:rPr>
                <w:rFonts w:ascii="Times New Roman" w:hAnsi="Times New Roman" w:cs="Times New Roman"/>
                <w:sz w:val="32"/>
                <w:szCs w:val="32"/>
              </w:rPr>
              <w:t>ет категории</w:t>
            </w:r>
          </w:p>
        </w:tc>
        <w:tc>
          <w:tcPr>
            <w:tcW w:w="3026" w:type="dxa"/>
          </w:tcPr>
          <w:p w14:paraId="78A7B6D7" w14:textId="6514496D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</w:tr>
      <w:tr w:rsidR="00DC5664" w14:paraId="0FA5A08C" w14:textId="77777777" w:rsidTr="004B445F">
        <w:tc>
          <w:tcPr>
            <w:tcW w:w="1838" w:type="dxa"/>
          </w:tcPr>
          <w:p w14:paraId="0E4F1685" w14:textId="77777777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0B1F936F" w14:textId="5A55134D" w:rsidR="00DC5664" w:rsidRDefault="00DC5664" w:rsidP="00DC5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Буляканова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Айгуль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Ирнисовна</w:t>
            </w:r>
            <w:proofErr w:type="spellEnd"/>
          </w:p>
        </w:tc>
        <w:tc>
          <w:tcPr>
            <w:tcW w:w="3268" w:type="dxa"/>
          </w:tcPr>
          <w:p w14:paraId="5567B5C1" w14:textId="51106FD0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</w:t>
            </w:r>
          </w:p>
        </w:tc>
        <w:tc>
          <w:tcPr>
            <w:tcW w:w="3026" w:type="dxa"/>
          </w:tcPr>
          <w:p w14:paraId="06B4A24E" w14:textId="236A1773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3026" w:type="dxa"/>
          </w:tcPr>
          <w:p w14:paraId="5AC3411B" w14:textId="38126D9F" w:rsidR="00DC5664" w:rsidRDefault="00DC5664" w:rsidP="00DC56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2F42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  <w:tr w:rsidR="008B4FF7" w14:paraId="1100998F" w14:textId="77777777" w:rsidTr="004B445F">
        <w:tc>
          <w:tcPr>
            <w:tcW w:w="1838" w:type="dxa"/>
          </w:tcPr>
          <w:p w14:paraId="7E2EF31D" w14:textId="77777777" w:rsidR="008B4FF7" w:rsidRDefault="008B4FF7" w:rsidP="008B4F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A31A4AE" w14:textId="417455C9" w:rsidR="008B4FF7" w:rsidRDefault="008B4FF7" w:rsidP="008B4F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Ишбердина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Зилия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Халимовна</w:t>
            </w:r>
            <w:proofErr w:type="spellEnd"/>
          </w:p>
        </w:tc>
        <w:tc>
          <w:tcPr>
            <w:tcW w:w="3268" w:type="dxa"/>
          </w:tcPr>
          <w:p w14:paraId="0D879EE0" w14:textId="270BE267" w:rsidR="008B4FF7" w:rsidRDefault="008B4FF7" w:rsidP="008B4F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3026" w:type="dxa"/>
          </w:tcPr>
          <w:p w14:paraId="26E6ADED" w14:textId="0DF94FDB" w:rsidR="008B4FF7" w:rsidRDefault="008B4FF7" w:rsidP="008B4F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  <w:tc>
          <w:tcPr>
            <w:tcW w:w="3026" w:type="dxa"/>
          </w:tcPr>
          <w:p w14:paraId="7AAB1990" w14:textId="30792E25" w:rsidR="008B4FF7" w:rsidRPr="007B2F42" w:rsidRDefault="008B4FF7" w:rsidP="008B4F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</w:tr>
      <w:tr w:rsidR="008B7D27" w14:paraId="333D13C6" w14:textId="77777777" w:rsidTr="004B445F">
        <w:tc>
          <w:tcPr>
            <w:tcW w:w="1838" w:type="dxa"/>
          </w:tcPr>
          <w:p w14:paraId="259F96AA" w14:textId="77777777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663C1A2" w14:textId="3C33DBA0" w:rsidR="008B7D27" w:rsidRDefault="008B7D27" w:rsidP="008B7D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Исакова Юлия Владимировна</w:t>
            </w:r>
          </w:p>
        </w:tc>
        <w:tc>
          <w:tcPr>
            <w:tcW w:w="3268" w:type="dxa"/>
          </w:tcPr>
          <w:p w14:paraId="6C0867CC" w14:textId="60EE738A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3026" w:type="dxa"/>
          </w:tcPr>
          <w:p w14:paraId="1982F85E" w14:textId="03D49BA5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категории</w:t>
            </w:r>
          </w:p>
        </w:tc>
        <w:tc>
          <w:tcPr>
            <w:tcW w:w="3026" w:type="dxa"/>
          </w:tcPr>
          <w:p w14:paraId="507F0058" w14:textId="0E63A917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</w:tr>
      <w:tr w:rsidR="008B7D27" w14:paraId="1DFF3C77" w14:textId="77777777" w:rsidTr="004B445F">
        <w:tc>
          <w:tcPr>
            <w:tcW w:w="1838" w:type="dxa"/>
          </w:tcPr>
          <w:p w14:paraId="625A0E3E" w14:textId="77777777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33E15556" w14:textId="6075E66E" w:rsidR="008B7D27" w:rsidRDefault="008B7D27" w:rsidP="008B7D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Нугуманов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Шафик Юсупович</w:t>
            </w:r>
          </w:p>
        </w:tc>
        <w:tc>
          <w:tcPr>
            <w:tcW w:w="3268" w:type="dxa"/>
          </w:tcPr>
          <w:p w14:paraId="6693A4E6" w14:textId="3AD122C1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истории</w:t>
            </w:r>
          </w:p>
        </w:tc>
        <w:tc>
          <w:tcPr>
            <w:tcW w:w="3026" w:type="dxa"/>
          </w:tcPr>
          <w:p w14:paraId="4929F188" w14:textId="756B1983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3026" w:type="dxa"/>
          </w:tcPr>
          <w:p w14:paraId="6923D069" w14:textId="771679FC" w:rsidR="008B7D27" w:rsidRDefault="008B7D27" w:rsidP="008B7D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  <w:tr w:rsidR="004B445F" w14:paraId="5027C391" w14:textId="77777777" w:rsidTr="004B445F">
        <w:tc>
          <w:tcPr>
            <w:tcW w:w="1838" w:type="dxa"/>
          </w:tcPr>
          <w:p w14:paraId="3BC5C504" w14:textId="77777777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2D240917" w14:textId="0F16095C" w:rsidR="004B445F" w:rsidRDefault="004B445F" w:rsidP="004B44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Салахова Айгуль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Азаматовна</w:t>
            </w:r>
            <w:proofErr w:type="spellEnd"/>
          </w:p>
        </w:tc>
        <w:tc>
          <w:tcPr>
            <w:tcW w:w="3268" w:type="dxa"/>
          </w:tcPr>
          <w:p w14:paraId="5A7D861B" w14:textId="26D4A4ED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3026" w:type="dxa"/>
          </w:tcPr>
          <w:p w14:paraId="1C8E8FFB" w14:textId="35F3BA05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3026" w:type="dxa"/>
          </w:tcPr>
          <w:p w14:paraId="24363F51" w14:textId="62342DFA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2F42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  <w:tr w:rsidR="004B445F" w14:paraId="78835FE1" w14:textId="77777777" w:rsidTr="004B445F">
        <w:tc>
          <w:tcPr>
            <w:tcW w:w="1838" w:type="dxa"/>
          </w:tcPr>
          <w:p w14:paraId="0704907C" w14:textId="77777777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55278A0F" w14:textId="6156B7C6" w:rsidR="004B445F" w:rsidRDefault="004B445F" w:rsidP="004B44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Якупов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Юмагужа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Фанилевич</w:t>
            </w:r>
            <w:proofErr w:type="spellEnd"/>
          </w:p>
        </w:tc>
        <w:tc>
          <w:tcPr>
            <w:tcW w:w="3268" w:type="dxa"/>
          </w:tcPr>
          <w:p w14:paraId="68E8574F" w14:textId="7D50519F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физической культуры</w:t>
            </w:r>
          </w:p>
        </w:tc>
        <w:tc>
          <w:tcPr>
            <w:tcW w:w="3026" w:type="dxa"/>
          </w:tcPr>
          <w:p w14:paraId="346A6730" w14:textId="641E432F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категории</w:t>
            </w:r>
          </w:p>
        </w:tc>
        <w:tc>
          <w:tcPr>
            <w:tcW w:w="3026" w:type="dxa"/>
          </w:tcPr>
          <w:p w14:paraId="71056F15" w14:textId="1C216935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</w:tr>
      <w:tr w:rsidR="004B445F" w14:paraId="0E8CF939" w14:textId="77777777" w:rsidTr="004B445F">
        <w:tc>
          <w:tcPr>
            <w:tcW w:w="1838" w:type="dxa"/>
          </w:tcPr>
          <w:p w14:paraId="4D7393D1" w14:textId="77777777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5FA9DA1" w14:textId="1F2D0FD5" w:rsidR="004B445F" w:rsidRDefault="004B445F" w:rsidP="004B445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Ямалетдинова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Назифовна</w:t>
            </w:r>
            <w:proofErr w:type="spellEnd"/>
          </w:p>
        </w:tc>
        <w:tc>
          <w:tcPr>
            <w:tcW w:w="3268" w:type="dxa"/>
          </w:tcPr>
          <w:p w14:paraId="5A7E081F" w14:textId="5FCCF554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</w:tc>
        <w:tc>
          <w:tcPr>
            <w:tcW w:w="3026" w:type="dxa"/>
          </w:tcPr>
          <w:p w14:paraId="300A76E9" w14:textId="6A836DC5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первая </w:t>
            </w:r>
          </w:p>
        </w:tc>
        <w:tc>
          <w:tcPr>
            <w:tcW w:w="3026" w:type="dxa"/>
          </w:tcPr>
          <w:p w14:paraId="1C80A6D5" w14:textId="1A76FA82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  <w:tr w:rsidR="004B445F" w14:paraId="42EF4ECB" w14:textId="77777777" w:rsidTr="004B445F">
        <w:tc>
          <w:tcPr>
            <w:tcW w:w="1838" w:type="dxa"/>
          </w:tcPr>
          <w:p w14:paraId="63022044" w14:textId="68D5E73C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969" w:type="dxa"/>
          </w:tcPr>
          <w:p w14:paraId="639CAF56" w14:textId="5A89B7BF" w:rsidR="004B445F" w:rsidRPr="00DC5664" w:rsidRDefault="004B445F" w:rsidP="004B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>Биктимерова</w:t>
            </w:r>
            <w:proofErr w:type="spellEnd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>Гульемеш</w:t>
            </w:r>
            <w:proofErr w:type="spellEnd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>Абдулгафаровна</w:t>
            </w:r>
            <w:proofErr w:type="spellEnd"/>
          </w:p>
        </w:tc>
        <w:tc>
          <w:tcPr>
            <w:tcW w:w="3268" w:type="dxa"/>
          </w:tcPr>
          <w:p w14:paraId="0CFF5FE5" w14:textId="7E03D186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музыки</w:t>
            </w:r>
          </w:p>
        </w:tc>
        <w:tc>
          <w:tcPr>
            <w:tcW w:w="3026" w:type="dxa"/>
          </w:tcPr>
          <w:p w14:paraId="3C0E8C03" w14:textId="179FD3AA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категории</w:t>
            </w:r>
          </w:p>
        </w:tc>
        <w:tc>
          <w:tcPr>
            <w:tcW w:w="3026" w:type="dxa"/>
          </w:tcPr>
          <w:p w14:paraId="151E354C" w14:textId="5E4C8D4B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</w:tr>
      <w:tr w:rsidR="004B445F" w14:paraId="5D71BF84" w14:textId="77777777" w:rsidTr="004B445F">
        <w:tc>
          <w:tcPr>
            <w:tcW w:w="1838" w:type="dxa"/>
          </w:tcPr>
          <w:p w14:paraId="71AEA5B3" w14:textId="77777777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5417A9B4" w14:textId="4B5A5756" w:rsidR="004B445F" w:rsidRPr="00DC5664" w:rsidRDefault="004B445F" w:rsidP="004B4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 xml:space="preserve"> 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C5664">
              <w:rPr>
                <w:rFonts w:ascii="Times New Roman" w:hAnsi="Times New Roman" w:cs="Times New Roman"/>
                <w:sz w:val="28"/>
                <w:szCs w:val="28"/>
              </w:rPr>
              <w:t xml:space="preserve">има </w:t>
            </w:r>
            <w:proofErr w:type="spellStart"/>
            <w:r w:rsidRPr="00DC5664">
              <w:rPr>
                <w:rFonts w:ascii="Times New Roman" w:hAnsi="Times New Roman" w:cs="Times New Roman"/>
                <w:sz w:val="28"/>
                <w:szCs w:val="28"/>
              </w:rPr>
              <w:t>Файзулловна</w:t>
            </w:r>
            <w:proofErr w:type="spellEnd"/>
          </w:p>
        </w:tc>
        <w:tc>
          <w:tcPr>
            <w:tcW w:w="3268" w:type="dxa"/>
          </w:tcPr>
          <w:p w14:paraId="2AD64AF7" w14:textId="300CA471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географии</w:t>
            </w:r>
          </w:p>
        </w:tc>
        <w:tc>
          <w:tcPr>
            <w:tcW w:w="3026" w:type="dxa"/>
          </w:tcPr>
          <w:p w14:paraId="7A06A0C5" w14:textId="1A253C23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нет категории</w:t>
            </w:r>
          </w:p>
        </w:tc>
        <w:tc>
          <w:tcPr>
            <w:tcW w:w="3026" w:type="dxa"/>
          </w:tcPr>
          <w:p w14:paraId="6B52AADD" w14:textId="64B7ACBE" w:rsidR="004B445F" w:rsidRDefault="004B445F" w:rsidP="004B44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первая</w:t>
            </w:r>
          </w:p>
        </w:tc>
      </w:tr>
      <w:tr w:rsidR="00C92A83" w14:paraId="14E6B51F" w14:textId="77777777" w:rsidTr="004B445F">
        <w:tc>
          <w:tcPr>
            <w:tcW w:w="1838" w:type="dxa"/>
          </w:tcPr>
          <w:p w14:paraId="22FD7EE6" w14:textId="77777777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1FA0555" w14:textId="613C54D7" w:rsidR="00C92A83" w:rsidRPr="00DC5664" w:rsidRDefault="00C92A83" w:rsidP="00C92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3268" w:type="dxa"/>
          </w:tcPr>
          <w:p w14:paraId="1FAB8E88" w14:textId="59790D7C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математики</w:t>
            </w:r>
          </w:p>
        </w:tc>
        <w:tc>
          <w:tcPr>
            <w:tcW w:w="3026" w:type="dxa"/>
          </w:tcPr>
          <w:p w14:paraId="1387CC9A" w14:textId="2D741221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3026" w:type="dxa"/>
          </w:tcPr>
          <w:p w14:paraId="5BC0F793" w14:textId="58E84E69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2F42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  <w:tr w:rsidR="00C92A83" w14:paraId="529D23CD" w14:textId="77777777" w:rsidTr="004B445F">
        <w:tc>
          <w:tcPr>
            <w:tcW w:w="1838" w:type="dxa"/>
          </w:tcPr>
          <w:p w14:paraId="6FCD260F" w14:textId="7114DA63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2C39F800" w14:textId="7720F3FD" w:rsidR="00C92A83" w:rsidRPr="00C5067A" w:rsidRDefault="00C92A83" w:rsidP="00C92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67A"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C50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5067A">
              <w:rPr>
                <w:rFonts w:ascii="Times New Roman" w:hAnsi="Times New Roman" w:cs="Times New Roman"/>
                <w:sz w:val="28"/>
                <w:szCs w:val="28"/>
              </w:rPr>
              <w:t xml:space="preserve">озалия </w:t>
            </w:r>
            <w:proofErr w:type="spellStart"/>
            <w:r w:rsidRPr="00C5067A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3268" w:type="dxa"/>
          </w:tcPr>
          <w:p w14:paraId="46EBD6DD" w14:textId="0E198EF9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3026" w:type="dxa"/>
          </w:tcPr>
          <w:p w14:paraId="609EC555" w14:textId="056430F1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3026" w:type="dxa"/>
          </w:tcPr>
          <w:p w14:paraId="4605410B" w14:textId="0C84AFA5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2F42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  <w:tr w:rsidR="00C92A83" w14:paraId="132F91CF" w14:textId="77777777" w:rsidTr="004B445F">
        <w:tc>
          <w:tcPr>
            <w:tcW w:w="1838" w:type="dxa"/>
          </w:tcPr>
          <w:p w14:paraId="71736362" w14:textId="77777777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69" w:type="dxa"/>
          </w:tcPr>
          <w:p w14:paraId="72B8A6BA" w14:textId="45536AA6" w:rsidR="00C92A83" w:rsidRPr="00C5067A" w:rsidRDefault="00C92A83" w:rsidP="00C92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67A">
              <w:rPr>
                <w:rFonts w:ascii="Times New Roman" w:hAnsi="Times New Roman" w:cs="Times New Roman"/>
                <w:sz w:val="28"/>
                <w:szCs w:val="28"/>
              </w:rPr>
              <w:t>Юламанова</w:t>
            </w:r>
            <w:proofErr w:type="spellEnd"/>
            <w:r w:rsidRPr="00C5067A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5067A">
              <w:rPr>
                <w:rFonts w:ascii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3268" w:type="dxa"/>
          </w:tcPr>
          <w:p w14:paraId="30E11ECA" w14:textId="1408AA8E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Учитель иностранных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яыкв</w:t>
            </w:r>
            <w:proofErr w:type="spellEnd"/>
          </w:p>
        </w:tc>
        <w:tc>
          <w:tcPr>
            <w:tcW w:w="3026" w:type="dxa"/>
          </w:tcPr>
          <w:p w14:paraId="4766F08B" w14:textId="7062A25D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3026" w:type="dxa"/>
          </w:tcPr>
          <w:p w14:paraId="5326D112" w14:textId="59530835" w:rsidR="00C92A83" w:rsidRDefault="00C92A83" w:rsidP="00C92A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2F42"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</w:tr>
    </w:tbl>
    <w:p w14:paraId="7A0BF9BA" w14:textId="77777777" w:rsidR="006148B5" w:rsidRPr="006148B5" w:rsidRDefault="006148B5" w:rsidP="006148B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148B5" w:rsidRPr="006148B5" w:rsidSect="00C82B91">
      <w:pgSz w:w="16838" w:h="11906" w:orient="landscape"/>
      <w:pgMar w:top="170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EE"/>
    <w:rsid w:val="0023301F"/>
    <w:rsid w:val="004B445F"/>
    <w:rsid w:val="006148B5"/>
    <w:rsid w:val="008B4FF7"/>
    <w:rsid w:val="008B7D27"/>
    <w:rsid w:val="00C5067A"/>
    <w:rsid w:val="00C82B91"/>
    <w:rsid w:val="00C92A83"/>
    <w:rsid w:val="00D76AEE"/>
    <w:rsid w:val="00DC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1524"/>
  <w15:chartTrackingRefBased/>
  <w15:docId w15:val="{A5E303B8-1853-4A29-9A5A-0DFD4695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Aidar Rahmatullin</dc:creator>
  <cp:keywords/>
  <dc:description/>
  <cp:lastModifiedBy>Aidar Rahmatullin</cp:lastModifiedBy>
  <cp:revision>5</cp:revision>
  <dcterms:created xsi:type="dcterms:W3CDTF">2022-08-18T09:30:00Z</dcterms:created>
  <dcterms:modified xsi:type="dcterms:W3CDTF">2022-08-18T10:01:00Z</dcterms:modified>
</cp:coreProperties>
</file>